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661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0" w:lineRule="atLeast"/>
        <w:textAlignment w:val="auto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参数</w:t>
      </w:r>
    </w:p>
    <w:p w14:paraId="2051E2C3"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★</w:t>
      </w:r>
      <w:r>
        <w:rPr>
          <w:rFonts w:hint="eastAsia"/>
          <w:sz w:val="24"/>
          <w:szCs w:val="24"/>
          <w:lang w:val="en-US" w:eastAsia="zh-CN"/>
        </w:rPr>
        <w:t xml:space="preserve">【设备名称】：注册证、检验报告等名称必须为“物理降温仪”，与采购设备名称相符。 </w:t>
      </w:r>
    </w:p>
    <w:p w14:paraId="5D7EB93D"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2.【冷敷温度范围】：</w:t>
      </w:r>
      <w:r>
        <w:rPr>
          <w:rFonts w:hint="default"/>
          <w:sz w:val="24"/>
          <w:szCs w:val="24"/>
          <w:lang w:val="en-US" w:eastAsia="zh-CN"/>
        </w:rPr>
        <w:t>≥</w:t>
      </w:r>
      <w:r>
        <w:rPr>
          <w:rFonts w:hint="eastAsia"/>
          <w:sz w:val="24"/>
          <w:szCs w:val="24"/>
          <w:lang w:val="en-US" w:eastAsia="zh-CN"/>
        </w:rPr>
        <w:t>13℃～28℃</w:t>
      </w:r>
    </w:p>
    <w:p w14:paraId="03B6A4A7"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3.【制温速率】：≥4℃/min</w:t>
      </w:r>
    </w:p>
    <w:p w14:paraId="1E5685B9"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4.【温度步进】：1℃</w:t>
      </w:r>
    </w:p>
    <w:p w14:paraId="07BC2114"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5.【温度允差】：</w:t>
      </w:r>
      <w:r>
        <w:rPr>
          <w:rFonts w:hint="eastAsia"/>
          <w:sz w:val="24"/>
          <w:szCs w:val="24"/>
        </w:rPr>
        <w:t>≤</w:t>
      </w:r>
      <w:r>
        <w:rPr>
          <w:rFonts w:hint="eastAsia"/>
          <w:sz w:val="24"/>
          <w:szCs w:val="24"/>
          <w:lang w:val="en-US" w:eastAsia="zh-CN"/>
        </w:rPr>
        <w:t>±2℃</w:t>
      </w:r>
    </w:p>
    <w:p w14:paraId="351E8D88"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6.【时间范围】：</w:t>
      </w:r>
      <w:r>
        <w:rPr>
          <w:rFonts w:hint="default"/>
          <w:sz w:val="24"/>
          <w:szCs w:val="24"/>
          <w:lang w:val="en-US" w:eastAsia="zh-CN"/>
        </w:rPr>
        <w:t>≥</w:t>
      </w:r>
      <w:r>
        <w:rPr>
          <w:rFonts w:hint="eastAsia"/>
          <w:sz w:val="24"/>
          <w:szCs w:val="24"/>
          <w:lang w:val="en-US" w:eastAsia="zh-CN"/>
        </w:rPr>
        <w:t>1min～60min</w:t>
      </w:r>
    </w:p>
    <w:p w14:paraId="432A8514">
      <w:pPr>
        <w:bidi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7.【时间精度】：调节步进值</w:t>
      </w:r>
      <w:r>
        <w:rPr>
          <w:rFonts w:hint="eastAsia"/>
          <w:sz w:val="24"/>
          <w:szCs w:val="24"/>
        </w:rPr>
        <w:t>±1 min</w:t>
      </w:r>
    </w:p>
    <w:p w14:paraId="27A19BF1"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8.【输出压强】：</w:t>
      </w:r>
      <w:r>
        <w:rPr>
          <w:rFonts w:hint="eastAsia"/>
          <w:sz w:val="24"/>
          <w:szCs w:val="24"/>
        </w:rPr>
        <w:t>≤4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 xml:space="preserve"> kPa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</w:p>
    <w:p w14:paraId="7D769FAC">
      <w:pPr>
        <w:bidi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9.【工作噪声】：</w:t>
      </w:r>
      <w:r>
        <w:rPr>
          <w:rFonts w:hint="eastAsia"/>
          <w:sz w:val="24"/>
          <w:szCs w:val="24"/>
        </w:rPr>
        <w:t>≤</w:t>
      </w:r>
      <w:r>
        <w:rPr>
          <w:rFonts w:hint="eastAsia"/>
          <w:sz w:val="24"/>
          <w:szCs w:val="24"/>
          <w:lang w:val="en-US" w:eastAsia="zh-CN"/>
        </w:rPr>
        <w:t>60</w:t>
      </w:r>
      <w:r>
        <w:rPr>
          <w:rFonts w:hint="eastAsia"/>
          <w:sz w:val="24"/>
          <w:szCs w:val="24"/>
        </w:rPr>
        <w:t>dB（A）</w:t>
      </w:r>
    </w:p>
    <w:p w14:paraId="1061E754">
      <w:p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10.【压力模式】：含冷敷，常压，脉动加压等模式，可任意切换。</w:t>
      </w:r>
    </w:p>
    <w:p w14:paraId="625DB072"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11.【计次模式】：根据使用实际需要，可选择计时收费或计次收费模式。</w:t>
      </w:r>
    </w:p>
    <w:p w14:paraId="530AECB2"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12.【自动记忆】：全自动一键式操作，自动记忆和识别初次治疗模式</w:t>
      </w:r>
    </w:p>
    <w:p w14:paraId="389A58A5"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13.【智能提示】：具有液位检测，温度超温，过压过载，缺水故障等自动提示功能。</w:t>
      </w:r>
    </w:p>
    <w:p w14:paraId="5EA5B0DF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14.【智能</w:t>
      </w:r>
      <w:r>
        <w:rPr>
          <w:rFonts w:hint="eastAsia"/>
          <w:sz w:val="24"/>
          <w:szCs w:val="24"/>
        </w:rPr>
        <w:t>溢水</w:t>
      </w:r>
      <w:r>
        <w:rPr>
          <w:rFonts w:hint="eastAsia"/>
          <w:sz w:val="24"/>
          <w:szCs w:val="24"/>
          <w:lang w:val="en-US" w:eastAsia="zh-CN"/>
        </w:rPr>
        <w:t>】</w:t>
      </w:r>
      <w:r>
        <w:rPr>
          <w:rFonts w:hint="eastAsia"/>
          <w:sz w:val="24"/>
          <w:szCs w:val="24"/>
        </w:rPr>
        <w:t>：当水箱制冷液加入过多时，有自动排水阀门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自动排除多余部分水量。</w:t>
      </w:r>
    </w:p>
    <w:p w14:paraId="5A266E10"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15.【过压保护】：具备过压保护功能设置10～35kPa，以免造成患部不适。</w:t>
      </w:r>
    </w:p>
    <w:p w14:paraId="4E4B5E94">
      <w:p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16.【</w:t>
      </w:r>
      <w:r>
        <w:rPr>
          <w:rFonts w:hint="eastAsia"/>
          <w:sz w:val="24"/>
          <w:szCs w:val="24"/>
        </w:rPr>
        <w:t>输出通道</w:t>
      </w:r>
      <w:r>
        <w:rPr>
          <w:rFonts w:hint="eastAsia"/>
          <w:sz w:val="24"/>
          <w:szCs w:val="24"/>
          <w:lang w:val="en-US" w:eastAsia="zh-CN"/>
        </w:rPr>
        <w:t>】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eastAsia="zh-CN"/>
        </w:rPr>
        <w:t>至少二</w:t>
      </w:r>
      <w:r>
        <w:rPr>
          <w:rFonts w:hint="eastAsia"/>
          <w:sz w:val="24"/>
          <w:szCs w:val="24"/>
        </w:rPr>
        <w:t>路冷液输出，</w:t>
      </w:r>
      <w:r>
        <w:rPr>
          <w:rFonts w:hint="eastAsia"/>
          <w:sz w:val="24"/>
          <w:szCs w:val="24"/>
          <w:lang w:eastAsia="zh-CN"/>
        </w:rPr>
        <w:t>能</w:t>
      </w:r>
      <w:r>
        <w:rPr>
          <w:rFonts w:hint="eastAsia"/>
          <w:sz w:val="24"/>
          <w:szCs w:val="24"/>
        </w:rPr>
        <w:t>同时治疗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</w:rPr>
        <w:t>人，</w:t>
      </w:r>
      <w:r>
        <w:rPr>
          <w:rFonts w:hint="eastAsia"/>
          <w:sz w:val="24"/>
          <w:szCs w:val="24"/>
          <w:lang w:eastAsia="zh-CN"/>
        </w:rPr>
        <w:t>或</w:t>
      </w:r>
      <w:r>
        <w:rPr>
          <w:rFonts w:hint="eastAsia"/>
          <w:sz w:val="24"/>
          <w:szCs w:val="24"/>
        </w:rPr>
        <w:t>同时治疗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</w:rPr>
        <w:t>个不同部位。</w:t>
      </w:r>
    </w:p>
    <w:p w14:paraId="344457F4"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17.【PWM控制】：PWM自动功率补给控温，温控精度±0.5℃。</w:t>
      </w:r>
    </w:p>
    <w:p w14:paraId="76721F86"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18. 如与医院系统连接，接口费由中标方承担。</w:t>
      </w:r>
    </w:p>
    <w:p w14:paraId="0D10606D"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53AD571E">
      <w:p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备注：加★为核心参数，不满足一票否决。</w:t>
      </w:r>
    </w:p>
    <w:sectPr>
      <w:pgSz w:w="11906" w:h="16838"/>
      <w:pgMar w:top="1020" w:right="1266" w:bottom="69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46C3E"/>
    <w:rsid w:val="0BE714E9"/>
    <w:rsid w:val="12962766"/>
    <w:rsid w:val="17CD73A0"/>
    <w:rsid w:val="1B021339"/>
    <w:rsid w:val="23346C3E"/>
    <w:rsid w:val="23E91ABA"/>
    <w:rsid w:val="27B77A2D"/>
    <w:rsid w:val="28AA6FC3"/>
    <w:rsid w:val="2E492E46"/>
    <w:rsid w:val="42EA799C"/>
    <w:rsid w:val="653D52B2"/>
    <w:rsid w:val="6F0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509</Characters>
  <Lines>0</Lines>
  <Paragraphs>0</Paragraphs>
  <TotalTime>0</TotalTime>
  <ScaleCrop>false</ScaleCrop>
  <LinksUpToDate>false</LinksUpToDate>
  <CharactersWithSpaces>520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2025-07-12T05:21:00Z</dcterms:created>
  <dc:creator>生命</dc:creator>
  <cp:lastModifiedBy>椰露奶酪</cp:lastModifiedBy>
  <dcterms:modified xsi:type="dcterms:W3CDTF">2025-07-21T00:37:40Z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33004B6FD68F41E1B9907652501F617C_11</vt:lpwstr>
  </property>
  <property fmtid="{D5CDD505-2E9C-101B-9397-08002B2CF9AE}" pid="4" name="KSOTemplateDocerSaveRecord">
    <vt:lpwstr>eyJoZGlkIjoiZjI0ZjQ1MGQzYmZkZTEzYTI4YzE5YjhiNGE4MTRjN2EiLCJ1c2VySWQiOiI1MDAxNTE0NDEifQ==</vt:lpwstr>
  </property>
</Properties>
</file>