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71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 w14:paraId="2C5F0795">
      <w:pPr>
        <w:spacing w:before="4"/>
        <w:rPr>
          <w:rFonts w:hint="eastAsia" w:ascii="宋体" w:hAnsi="宋体" w:cs="宋体"/>
          <w:sz w:val="24"/>
          <w:szCs w:val="24"/>
        </w:rPr>
      </w:pPr>
    </w:p>
    <w:p w14:paraId="382B4E51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 w14:paraId="0476BA3C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 w14:paraId="352FDF2F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 w14:paraId="1CA5FBF2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 w14:paraId="0AE8517D"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 w14:paraId="493BF1D5">
      <w:pPr>
        <w:spacing w:line="360" w:lineRule="auto"/>
        <w:jc w:val="left"/>
        <w:rPr>
          <w:sz w:val="24"/>
          <w:szCs w:val="24"/>
        </w:rPr>
      </w:pPr>
    </w:p>
    <w:p w14:paraId="601FA63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 w14:paraId="15CDCD6F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 w14:paraId="615116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2425B98F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6F49C2AC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 w14:paraId="6661915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227733">
      <w:pPr>
        <w:pStyle w:val="9"/>
        <w:jc w:val="center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厂家及经销商营业执照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及相关材料</w:t>
      </w:r>
    </w:p>
    <w:p w14:paraId="3532AB54">
      <w:pPr>
        <w:widowControl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注:厂家及各级供应商营业执照、工商税务登记证、组织机构代码证或三证合一；</w:t>
      </w:r>
    </w:p>
    <w:p w14:paraId="60A86FA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0F01CF8C">
      <w:pPr>
        <w:widowControl/>
        <w:jc w:val="left"/>
        <w:rPr>
          <w:rFonts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如涉及食品，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经销商需提供《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经营许可证》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或相关备案证明资料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, 生产企业需提供《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食品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生产许可证》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>。</w:t>
      </w:r>
    </w:p>
    <w:p w14:paraId="640A0DA0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厂家到供应商的逐级授权</w:t>
      </w:r>
    </w:p>
    <w:p w14:paraId="4F3AF6F7"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14:paraId="208CD403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D1A777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298BCB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F1A10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078C33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7B72A3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3EFB14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C504C0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386517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CF091D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DC9A90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A93E9E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1E284ED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F18881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FB704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635A0D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0BECFB9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7C866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6CA1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6C1775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E4B12B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3A0633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产品检验报告和质量认证等资料</w:t>
      </w:r>
    </w:p>
    <w:p w14:paraId="1115BE9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019066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0EB990B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744BE3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A4D66B0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EC1F4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37EFAEC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3F2B1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885F9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19FBB8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DC5D4E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F85E3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432FFD7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3CA07F9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671C976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B8D8ED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5DDD8F2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B9AD71A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F19911E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E690D7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49F612B"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8376D8F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 w14:paraId="5B76B986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 w14:paraId="62C44603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 w14:paraId="2CB3079B">
      <w:pPr>
        <w:widowControl/>
        <w:jc w:val="left"/>
        <w:rPr>
          <w:rFonts w:asciiTheme="minorEastAsia" w:hAnsiTheme="minorEastAsia" w:eastAsiaTheme="minorEastAsia"/>
          <w:sz w:val="24"/>
        </w:rPr>
      </w:pPr>
    </w:p>
    <w:p w14:paraId="6965C43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5D8882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43C79E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 w14:paraId="7412C09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 w14:paraId="1FC1E9D5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 w14:paraId="1B7BF977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 w14:paraId="1C385DB4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 w14:paraId="245825E4">
      <w:pPr>
        <w:pStyle w:val="2"/>
      </w:pPr>
    </w:p>
    <w:p w14:paraId="7D7737DF">
      <w:pPr>
        <w:pStyle w:val="9"/>
        <w:rPr>
          <w:sz w:val="24"/>
          <w:szCs w:val="24"/>
        </w:rPr>
      </w:pPr>
    </w:p>
    <w:p w14:paraId="6C6F6249"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14:paraId="6F00443D">
      <w:pPr>
        <w:spacing w:line="360" w:lineRule="auto"/>
        <w:jc w:val="left"/>
        <w:rPr>
          <w:sz w:val="24"/>
          <w:szCs w:val="24"/>
        </w:rPr>
      </w:pPr>
    </w:p>
    <w:p w14:paraId="33F49DE0">
      <w:pPr>
        <w:pStyle w:val="2"/>
        <w:rPr>
          <w:sz w:val="24"/>
        </w:rPr>
      </w:pPr>
    </w:p>
    <w:p w14:paraId="32B1788C">
      <w:pPr>
        <w:pStyle w:val="3"/>
        <w:rPr>
          <w:sz w:val="24"/>
          <w:szCs w:val="24"/>
        </w:rPr>
      </w:pPr>
    </w:p>
    <w:p w14:paraId="0FE5376C">
      <w:pPr>
        <w:pStyle w:val="3"/>
        <w:rPr>
          <w:sz w:val="24"/>
          <w:szCs w:val="24"/>
        </w:rPr>
      </w:pPr>
    </w:p>
    <w:p w14:paraId="4B789EEE">
      <w:pPr>
        <w:pStyle w:val="3"/>
        <w:rPr>
          <w:sz w:val="24"/>
          <w:szCs w:val="24"/>
        </w:rPr>
      </w:pPr>
    </w:p>
    <w:p w14:paraId="3A9EB9F0">
      <w:pPr>
        <w:pStyle w:val="3"/>
        <w:rPr>
          <w:sz w:val="24"/>
          <w:szCs w:val="24"/>
        </w:rPr>
      </w:pPr>
    </w:p>
    <w:p w14:paraId="50727E32">
      <w:pPr>
        <w:pStyle w:val="3"/>
        <w:rPr>
          <w:sz w:val="24"/>
          <w:szCs w:val="24"/>
        </w:rPr>
      </w:pPr>
    </w:p>
    <w:p w14:paraId="6B250240">
      <w:pPr>
        <w:pStyle w:val="3"/>
        <w:rPr>
          <w:sz w:val="24"/>
          <w:szCs w:val="24"/>
        </w:rPr>
      </w:pPr>
    </w:p>
    <w:p w14:paraId="066B9B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 w14:paraId="0900BF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50742DD7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5D77E18D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6E987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 w14:paraId="56758885"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4C62980"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286C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 w14:paraId="599119D3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F64C18D"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 w14:paraId="14797FB0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 w14:paraId="35C5C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2A30864"/>
    <w:rsid w:val="15A776FF"/>
    <w:rsid w:val="188205B8"/>
    <w:rsid w:val="18CE7084"/>
    <w:rsid w:val="18F10180"/>
    <w:rsid w:val="1A0D05B9"/>
    <w:rsid w:val="1A594F7D"/>
    <w:rsid w:val="1AC43488"/>
    <w:rsid w:val="1C824A17"/>
    <w:rsid w:val="214F15EA"/>
    <w:rsid w:val="2192761B"/>
    <w:rsid w:val="25B84176"/>
    <w:rsid w:val="27BB41ED"/>
    <w:rsid w:val="286E44FF"/>
    <w:rsid w:val="2F8226CB"/>
    <w:rsid w:val="2F8A4E4A"/>
    <w:rsid w:val="303A5321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62F63F76"/>
    <w:rsid w:val="6CA85495"/>
    <w:rsid w:val="72124C3F"/>
    <w:rsid w:val="753055B7"/>
    <w:rsid w:val="75A94A75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147</Words>
  <Characters>841</Characters>
  <Lines>7</Lines>
  <Paragraphs>1</Paragraphs>
  <TotalTime>8</TotalTime>
  <ScaleCrop>false</ScaleCrop>
  <LinksUpToDate>false</LinksUpToDate>
  <CharactersWithSpaces>987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</cp:lastModifiedBy>
  <dcterms:modified xsi:type="dcterms:W3CDTF">2025-07-28T07:02:23Z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6670786A7F8C4874BFAAEF90323D40EC_13</vt:lpwstr>
  </property>
</Properties>
</file>