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6DAC60E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E7EC90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产品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信息表</w:t>
      </w:r>
    </w:p>
    <w:tbl>
      <w:tblPr>
        <w:tblW w:w="49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2344"/>
        <w:gridCol w:w="1419"/>
        <w:gridCol w:w="763"/>
        <w:gridCol w:w="1564"/>
        <w:gridCol w:w="704"/>
        <w:gridCol w:w="1264"/>
      </w:tblGrid>
      <w:tr w14:paraId="630E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免疫组化一抗名称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投标产品注册证名称</w:t>
            </w:r>
          </w:p>
          <w:p w14:paraId="61B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通用名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品牌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（除最后一项外，单位必须为毫升）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生产企业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注册证编号</w:t>
            </w:r>
          </w:p>
        </w:tc>
      </w:tr>
      <w:tr w14:paraId="7459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0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2SC抗体试剂（免疫组织化学法）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9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0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精氨酸酶1（Arginase-1）抗体试剂（免疫组织化学法）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5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1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27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雄激素受体（Androgen Receptor,AR）抗体试剂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6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ATRX抗体试剂（免疫组织化学）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C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B淋巴细胞特异性激活OCT结合蛋白1（Bob.1）抗体试剂（免疫组织化学法）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9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Brachyury抗体试剂（免疫组织化学法）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1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6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B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BRAF抗体试剂（免疫组织化学）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7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BRCA1抗体试剂（免疫组织化学法）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2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 IX碳酸酐酶9抗体试剂（免疫组织化学）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E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CA19-9抗体试剂（免疫组织化学）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6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7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5B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2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Calcitonin降钙素抗体试剂（免疫组织化学）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2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Caldesmon抗体试剂（免疫组织化学）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1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2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Calponin抗体试剂（免疫组织化学）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F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F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3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1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3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细胞角蛋白CAM 5.2抗体试剂（免疫组织化学）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6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7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8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CD1a抗体试剂（免疫组织化学）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9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8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1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2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8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5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B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CD7抗体试剂（免疫组织化学）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2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CD8抗体试剂（免疫组织化学）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0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8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8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9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CD15抗体试剂（免疫组织化学）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2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7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CD19抗体试剂（免疫组织化学）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A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CD38抗体试剂（免疫组织化学）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8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CD45RA抗体试剂（免疫组织化学法）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0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1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CD45RO抗体试剂（免疫组织化学）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A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8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E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B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CD123抗体试剂（免疫组织化学）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4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3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C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CD163抗体试剂（免疫组织化学）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7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6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细胞周期蛋白依赖性激酶4（CDK4）抗体试剂（免疫组织化学法）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F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3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紧密连接蛋白-4（Claudin-4）抗体试剂（免疫组织化学法）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8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c-MET抗体试剂（免疫组织化学）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D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5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5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巨细胞病毒（Cytomegalovirus）抗体试剂（免疫组织化学法）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2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9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D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0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9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c-MYC抗体试剂（免疫组织化学）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8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CXCL-13抗体试剂（免疫组织化学）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C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88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DOG1抗体试剂（免疫组织化学）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7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0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DPC4抗体试剂（免疫组织化学法）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7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5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7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ERG抗体试剂（免疫组织化学法）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A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Factor XⅢ A抗体试剂（免疫组织化学法）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9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FH抗体试剂（免疫组织化学法）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4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Fibronectin抗体试剂（免疫组织化学）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6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FLI-1抗体试剂（免疫组织化学）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8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C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2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9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Gastrin抗体试剂（免疫组织化学）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9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9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GATA3抗体试剂（免疫组织化学）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4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3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Glutamine Synthetase抗体试剂（免疫组织化学）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6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7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Granzyme B抗体试剂（免疫组织化学）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F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4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C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H+/K+-ATP酶β抗体试剂（免疫组织化学法）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H3.3G34W抗体试剂（免疫组织化学法）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0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4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H3K27Me3抗体试剂（免疫组织化学法）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C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C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1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H3K27M抗体试剂（免疫组织化学法）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F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A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0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H3K36M抗体试剂（免疫组织化学法）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C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F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乙型肝炎病毒核心抗原（HBcAg）抗体试剂（免疫组织化学法）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3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乙型肝炎病毒表面抗原(HBsAg)抗体试剂（免疫组织化学法）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4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E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人附睾蛋白4（HE4）抗体试剂（免疫组织化学法）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8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Helicobacter phlori抗体试剂（免疫组织化学）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A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热休克蛋白70（HSP70）抗体试剂（免疫组织化学法）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F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7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9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Human Chorionic Gonadotropin抗体试剂（免疫组织化学）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F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D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F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Human Placental Lactogen抗体试剂（免疫组织化学）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F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IDH-1抗体试剂（免疫组织化学）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D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2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IgD抗体试剂（免疫组织化学）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E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4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IgG4抗体试剂（免疫组织化学）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E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IgG抗体试剂（免疫组织化学）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9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64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8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IgM抗体试剂（免疫组织化学）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E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3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Inhibin, alpha抗体试剂（免疫组织化学）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7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6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INI-1抗体试剂（免疫组织化学法）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0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Insulin抗体试剂（免疫组织化学）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4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7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Kappa链抗体试剂（免疫组织化学）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DE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C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Lambda链抗体试剂（免疫组织化学）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9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Laminin抗体试剂（免疫组织化学）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F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BB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Langerin抗体试剂（免疫组织化学）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B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F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LRP抗体试剂（免疫组织化学）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A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Mammaglobin抗体试剂（免疫组织化学）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3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3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D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MDM2抗体试剂（免疫组织化学）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0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小眼相关转录因子（MiTF）抗体试剂（免疫组织化学法）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7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E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1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MLH1抗体试剂（免疫组织化学）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7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0D7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2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MSH2抗体试剂（免疫组织化学）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7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F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MSH6抗体试剂（免疫组织化学）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2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4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MUC-1抗体试剂（免疫组织化学）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92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F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B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0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4型黏蛋白（MUC-4）抗体试剂（免疫组织化学法）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6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MUC5AC抗体试剂（免疫组织化学）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0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F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B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8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MUC6抗体试剂（免疫组织化学）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1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MUM1抗体试剂（免疫组织化学）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A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Myeloperoxidase抗体试剂（免疫组织化学）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6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9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8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肌浆蛋白（Myogenin）抗体试剂（免疫组织化学法）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1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E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E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Myoglobin抗体试剂（免疫组织化学）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3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Nestin抗体试剂（免疫组织化学）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3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9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8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NKX2.2抗体试剂（免疫组织化学法）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A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0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9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睾丸核蛋白（NUT）抗体试剂（免疫组织化学法）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4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0C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Oct2抗体试剂（免疫组织化学）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8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9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6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Oct4抗体试剂（免疫组织化学）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2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C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Pax-2抗体试剂（免疫组织化学）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C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D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Pax-5抗体试剂（免疫组织化学）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A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C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0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Pax-8抗体试剂（免疫组织化学）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C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2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89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程序性死亡受体1（PD-1）抗体试剂（免疫组织化学法）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F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E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Pepsinogen I抗体试剂（免疫组织化学法）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D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5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磷酸化组蛋白H3（PHH3）抗体试剂（免疫组织化学法）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E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6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生长激素因子-1（PIT-1）抗体试剂（免疫组织化学法）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3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F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2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6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PMS2抗体试剂（免疫组织化学）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4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8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PRAME抗体试剂（免疫组织化学法）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9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98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pS2抗体试剂（免疫组织化学）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5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D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PTEN抗体试剂（免疫组织化学法）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E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1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E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PTH甲状旁腺素抗体试剂（免疫组织化学）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4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Rb Gene Protein抗体试剂（免疫组织化学）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3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B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C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SALL4抗体试剂（免疫组织化学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B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SATB2抗体试剂（免疫组织化学法）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E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3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SDHB抗体试剂（免疫组织化学）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BB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类固醇生成因子-1（SF-1）抗体试剂（免疫组织化学法）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A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9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SMARCA4/Brg1抗体试剂（免疫组织化学）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9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4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B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3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Smooth Muscle Myosin抗体试剂（免疫组织化学）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B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9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Smoothelin抗体试剂（免疫组织化学法）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7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SOX-9抗体试剂（免疫组织化学法）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B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5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2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SOX-10抗体试剂（免疫组织化学法）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2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SOX-11抗体试剂（免疫组织化学）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5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0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生长抑素受体2（SSTR 2）抗体试剂（免疫组织化学法）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C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STAT6抗体试剂（免疫组织化学法）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6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肺表面活性蛋白A（Surfactant Protein A）抗体试剂（免疫组织化学法）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D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B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3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TdT抗体试剂（免疫组织化学）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C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E0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TFE3抗体试剂（免疫组织化学）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3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C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2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6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TLE1抗体试剂（免疫组织化学）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C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C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T-PIT抗体试剂（免疫组织化学法）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C1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酪氨酸激酶受体（TRK）抗体试剂（免疫组织化学法）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C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4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A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血管内皮生长因子受体3（VEGFR3）抗体试剂（免疫组织化学法）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A5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7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VEGF抗体试剂（免疫组织化学）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3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细胞角蛋白8抗体试剂（免疫组织化学）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7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细胞角蛋白10＆13（CK 10＆13）抗体试剂（免疫组织化学法）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0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56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9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0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细胞角蛋白17抗体试剂（免疫组织化学）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5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细胞角蛋白18抗体试剂（免疫组织化学）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5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4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0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组织细胞原位染色试剂盒（DAB法）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6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1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3E4A41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highlight w:val="yellow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</w:p>
    <w:p w14:paraId="6E22ED52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</w:p>
    <w:p w14:paraId="74198663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01993E64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bookmarkEnd w:id="0"/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F075192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208B2B66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415717A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603DEEB1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6.1.失信被执行人查询截图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2EDADA8A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6.2.重大税收违法失信主体查询截图</w:t>
      </w:r>
    </w:p>
    <w:p w14:paraId="528F0C7D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6.3.政府采购严重违法失信行为记录名单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662B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5B48"/>
    <w:rsid w:val="11CC589C"/>
    <w:rsid w:val="15A776FF"/>
    <w:rsid w:val="17F755B2"/>
    <w:rsid w:val="1A47259A"/>
    <w:rsid w:val="1A594F7D"/>
    <w:rsid w:val="214F15EA"/>
    <w:rsid w:val="27BB41ED"/>
    <w:rsid w:val="2D776E05"/>
    <w:rsid w:val="2EB931C8"/>
    <w:rsid w:val="2F8226CB"/>
    <w:rsid w:val="331041DB"/>
    <w:rsid w:val="399C4350"/>
    <w:rsid w:val="3AE74E43"/>
    <w:rsid w:val="3BB1666A"/>
    <w:rsid w:val="3BC64E12"/>
    <w:rsid w:val="412B77F8"/>
    <w:rsid w:val="486D3E90"/>
    <w:rsid w:val="489A2C18"/>
    <w:rsid w:val="49F41D34"/>
    <w:rsid w:val="4CD70C49"/>
    <w:rsid w:val="4D9A1ED2"/>
    <w:rsid w:val="50E26B2B"/>
    <w:rsid w:val="515F214A"/>
    <w:rsid w:val="51836B57"/>
    <w:rsid w:val="55345F68"/>
    <w:rsid w:val="58B3184B"/>
    <w:rsid w:val="62F63F76"/>
    <w:rsid w:val="674E0516"/>
    <w:rsid w:val="687C292D"/>
    <w:rsid w:val="6A0E178B"/>
    <w:rsid w:val="6BC3512E"/>
    <w:rsid w:val="6F3B52C0"/>
    <w:rsid w:val="707E79EA"/>
    <w:rsid w:val="79A76FD3"/>
    <w:rsid w:val="7D23362B"/>
    <w:rsid w:val="7D9C2C74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2">
    <w:name w:val="font51"/>
    <w:basedOn w:val="6"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2025-09-09T02:47:45Z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32D7DD077CB346BFA640DCD4E7E520D1_13</vt:lpwstr>
  </property>
</Properties>
</file>