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9FE34">
      <w:pPr>
        <w:spacing w:line="360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b/>
          <w:bCs/>
          <w:color w:val="auto"/>
          <w:sz w:val="32"/>
          <w:szCs w:val="32"/>
          <w:lang w:eastAsia="zh-CN"/>
        </w:rPr>
        <w:t>法定代表人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授权委托书</w:t>
      </w:r>
    </w:p>
    <w:p w14:paraId="06A2BB80">
      <w:pPr>
        <w:spacing w:line="360" w:lineRule="auto"/>
        <w:ind w:firstLine="0"/>
        <w:jc w:val="center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注：法人负责无须填写</w:t>
      </w:r>
    </w:p>
    <w:p w14:paraId="3E9357E8">
      <w:pPr>
        <w:spacing w:before="4"/>
        <w:rPr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郑州大学第五附属医院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</w:p>
    <w:p w14:paraId="3CC6F37F"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（法定代表人姓名）</w:t>
      </w: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（投标人全称）</w:t>
      </w:r>
      <w:r>
        <w:rPr>
          <w:rFonts w:hint="eastAsia" w:ascii="宋体" w:hAnsi="宋体" w:cs="宋体"/>
          <w:sz w:val="24"/>
          <w:szCs w:val="24"/>
        </w:rPr>
        <w:t>的法定代表人，现授权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（授权代表姓名） 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职务 </w:t>
      </w:r>
      <w:r>
        <w:rPr>
          <w:rFonts w:hint="eastAsia" w:ascii="宋体" w:hAnsi="宋体" w:cs="宋体"/>
          <w:sz w:val="24"/>
          <w:szCs w:val="24"/>
        </w:rPr>
        <w:t>代表我公司参加贵单位组织的</w:t>
      </w:r>
      <w:r>
        <w:rPr>
          <w:rFonts w:hint="eastAsia" w:ascii="宋体" w:hAnsi="宋体" w:cs="宋体"/>
          <w:sz w:val="24"/>
          <w:szCs w:val="24"/>
          <w:u w:val="single"/>
        </w:rPr>
        <w:t>（填写项目名称）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项目编号）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的</w:t>
      </w:r>
      <w:r>
        <w:rPr>
          <w:rFonts w:hint="eastAsia" w:ascii="宋体" w:hAnsi="宋体" w:cs="宋体"/>
          <w:sz w:val="24"/>
          <w:szCs w:val="24"/>
          <w:lang w:eastAsia="zh-CN"/>
        </w:rPr>
        <w:t>议价</w:t>
      </w:r>
      <w:r>
        <w:rPr>
          <w:rFonts w:hint="eastAsia" w:ascii="宋体" w:hAnsi="宋体" w:cs="宋体"/>
          <w:sz w:val="24"/>
          <w:szCs w:val="24"/>
        </w:rPr>
        <w:t>活动。</w:t>
      </w:r>
    </w:p>
    <w:p w14:paraId="47B7A9BD">
      <w:pPr>
        <w:spacing w:line="520" w:lineRule="exact"/>
        <w:ind w:firstLine="480" w:firstLineChars="2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该代理人代表我公司负责本次</w:t>
      </w:r>
      <w:r>
        <w:rPr>
          <w:rFonts w:hint="eastAsia" w:ascii="宋体" w:hAnsi="宋体" w:cs="宋体"/>
          <w:sz w:val="24"/>
          <w:szCs w:val="24"/>
          <w:lang w:eastAsia="zh-CN"/>
        </w:rPr>
        <w:t>议价</w:t>
      </w:r>
      <w:r>
        <w:rPr>
          <w:rFonts w:hint="eastAsia" w:ascii="宋体" w:hAnsi="宋体" w:cs="宋体"/>
          <w:sz w:val="24"/>
          <w:szCs w:val="24"/>
        </w:rPr>
        <w:t>活动及处理相关事宜，</w:t>
      </w:r>
      <w:r>
        <w:rPr>
          <w:sz w:val="24"/>
          <w:szCs w:val="24"/>
        </w:rPr>
        <w:t>以我方名义</w:t>
      </w:r>
      <w:r>
        <w:rPr>
          <w:rFonts w:hint="eastAsia" w:ascii="宋体" w:hAnsi="宋体" w:cs="宋体"/>
          <w:sz w:val="24"/>
          <w:szCs w:val="24"/>
        </w:rPr>
        <w:t>所签署的一切</w:t>
      </w:r>
      <w:r>
        <w:rPr>
          <w:rFonts w:hint="eastAsia" w:ascii="宋体" w:hAnsi="宋体" w:cs="宋体"/>
          <w:sz w:val="24"/>
          <w:szCs w:val="24"/>
          <w:lang w:eastAsia="zh-CN"/>
        </w:rPr>
        <w:t>文件、</w:t>
      </w:r>
      <w:r>
        <w:rPr>
          <w:rFonts w:hint="eastAsia" w:ascii="宋体" w:hAnsi="宋体" w:cs="宋体"/>
          <w:sz w:val="24"/>
          <w:szCs w:val="24"/>
        </w:rPr>
        <w:t>合同等相关法律文书，均由我公司承担法律责任。</w:t>
      </w:r>
    </w:p>
    <w:p w14:paraId="15FA874E">
      <w:pPr>
        <w:spacing w:before="240" w:beforeLines="100" w:after="240" w:afterLines="100" w:line="360" w:lineRule="auto"/>
        <w:ind w:firstLine="42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授权权限为：本项目</w:t>
      </w:r>
      <w:r>
        <w:rPr>
          <w:rFonts w:hint="eastAsia" w:ascii="宋体" w:hAnsi="宋体" w:cs="宋体"/>
          <w:sz w:val="24"/>
          <w:szCs w:val="24"/>
          <w:lang w:eastAsia="zh-CN"/>
        </w:rPr>
        <w:t>议价</w:t>
      </w:r>
      <w:r>
        <w:rPr>
          <w:rFonts w:hint="eastAsia" w:ascii="宋体" w:hAnsi="宋体" w:cs="宋体"/>
          <w:sz w:val="24"/>
          <w:szCs w:val="24"/>
        </w:rPr>
        <w:t>及履约期间。</w:t>
      </w:r>
      <w:r>
        <w:rPr>
          <w:sz w:val="24"/>
          <w:szCs w:val="24"/>
        </w:rPr>
        <w:t>代理人无转委托权。</w:t>
      </w:r>
    </w:p>
    <w:p w14:paraId="3C0F992A">
      <w:pPr>
        <w:pStyle w:val="7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注：有效期自议价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公告之日起6个月以上</w:t>
      </w:r>
    </w:p>
    <w:p w14:paraId="15DECD7F">
      <w:pPr>
        <w:spacing w:line="360" w:lineRule="auto"/>
        <w:jc w:val="left"/>
        <w:rPr>
          <w:rFonts w:hint="eastAsia"/>
          <w:color w:val="auto"/>
          <w:sz w:val="24"/>
          <w:szCs w:val="24"/>
        </w:rPr>
      </w:pPr>
    </w:p>
    <w:p w14:paraId="1664ACAD">
      <w:pPr>
        <w:spacing w:line="360" w:lineRule="auto"/>
        <w:jc w:val="left"/>
        <w:rPr>
          <w:rFonts w:hint="default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法定代表人（签字或盖章）：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szCs w:val="24"/>
          <w:lang w:eastAsia="zh-CN"/>
        </w:rPr>
        <w:t>代理人</w:t>
      </w:r>
      <w:r>
        <w:rPr>
          <w:rFonts w:hint="eastAsia"/>
          <w:color w:val="auto"/>
          <w:sz w:val="24"/>
          <w:szCs w:val="24"/>
        </w:rPr>
        <w:t>（签字）：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</w:t>
      </w:r>
    </w:p>
    <w:p w14:paraId="0AE28B0B">
      <w:pPr>
        <w:spacing w:line="360" w:lineRule="auto"/>
        <w:jc w:val="left"/>
        <w:rPr>
          <w:rFonts w:hint="default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授权</w:t>
      </w:r>
      <w:r>
        <w:rPr>
          <w:rFonts w:hint="eastAsia"/>
          <w:color w:val="auto"/>
          <w:sz w:val="24"/>
          <w:szCs w:val="24"/>
        </w:rPr>
        <w:t>单位（加盖公章）：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szCs w:val="24"/>
        </w:rPr>
        <w:t>联系方式：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</w:t>
      </w:r>
    </w:p>
    <w:p w14:paraId="07DAC7C5">
      <w:pPr>
        <w:spacing w:line="36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授权单位地址：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p w14:paraId="70FB81D8">
      <w:pPr>
        <w:jc w:val="left"/>
        <w:rPr>
          <w:rFonts w:hint="eastAsia" w:ascii="宋体" w:hAnsi="宋体" w:cs="宋体"/>
          <w:b/>
          <w:color w:val="FF0000"/>
          <w:sz w:val="24"/>
          <w:szCs w:val="24"/>
        </w:rPr>
      </w:pPr>
    </w:p>
    <w:p w14:paraId="0C3C21C6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附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color w:val="FF0000"/>
          <w:sz w:val="24"/>
          <w:szCs w:val="24"/>
        </w:rPr>
        <w:t>法定代表人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和</w:t>
      </w:r>
      <w:r>
        <w:rPr>
          <w:rFonts w:hint="eastAsia" w:ascii="宋体" w:hAnsi="宋体" w:cs="宋体"/>
          <w:b/>
          <w:color w:val="FF0000"/>
          <w:sz w:val="24"/>
          <w:szCs w:val="24"/>
        </w:rPr>
        <w:t>委托代理人身份证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正反面原件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1:1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扫描或</w:t>
      </w:r>
      <w:r>
        <w:rPr>
          <w:rFonts w:hint="eastAsia" w:ascii="宋体" w:hAnsi="宋体" w:cs="宋体"/>
          <w:b/>
          <w:color w:val="FF0000"/>
          <w:sz w:val="24"/>
          <w:szCs w:val="24"/>
        </w:rPr>
        <w:t>复印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，画面清晰</w:t>
      </w:r>
    </w:p>
    <w:p w14:paraId="6912F51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5E7EC90"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2.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产品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信息表</w:t>
      </w:r>
    </w:p>
    <w:tbl>
      <w:tblPr>
        <w:tblStyle w:val="4"/>
        <w:tblW w:w="491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"/>
        <w:gridCol w:w="2344"/>
        <w:gridCol w:w="1419"/>
        <w:gridCol w:w="763"/>
        <w:gridCol w:w="1564"/>
        <w:gridCol w:w="704"/>
        <w:gridCol w:w="1264"/>
      </w:tblGrid>
      <w:tr w14:paraId="630EF4A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免疫组化一抗名称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投标产品注册证名称</w:t>
            </w:r>
          </w:p>
          <w:p w14:paraId="61B1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通用名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品牌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（除最后一项外，单位必须为毫升）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生产企业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注册证编号</w:t>
            </w:r>
          </w:p>
        </w:tc>
      </w:tr>
      <w:tr w14:paraId="7459B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2SC抗体试剂（免疫组织化学法）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20B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精氨酸酶1（Arginase-1）抗体试剂（免疫组织化学法）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71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雄激素受体（Androgen Receptor,AR）抗体试剂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A6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ATRX抗体试剂（免疫组织化学）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C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B淋巴细胞特异性激活OCT结合蛋白1（Bob.1）抗体试剂（免疫组织化学法）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F92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Brachyury抗体试剂（免疫组织化学法）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066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BRAF抗体试剂（免疫组织化学）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A7D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BRCA1抗体试剂（免疫组织化学法）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32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 IX碳酸酐酶9抗体试剂（免疫组织化学）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6EE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CA19-9抗体试剂（免疫组织化学）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B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Calcitonin降钙素抗体试剂（免疫组织化学）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829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Caldesmon抗体试剂（免疫组织化学）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127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Calponin抗体试剂（免疫组织化学）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334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细胞角蛋白CAM 5.2抗体试剂（免疫组织化学）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F8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CD1a抗体试剂（免疫组织化学）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21D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321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CD4抗体试剂（免疫组织化学）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8B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CD7抗体试剂（免疫组织化学）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A2D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CD8抗体试剂（免疫组织化学）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A99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CD15抗体试剂（免疫组织化学）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A76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CD19抗体试剂（免疫组织化学）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4A9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CD38抗体试剂（免疫组织化学）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584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CD45RA抗体试剂（免疫组织化学法）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F00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CD45RO抗体试剂（免疫组织化学）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CE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CD123抗体试剂（免疫组织化学）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DC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CD163抗体试剂（免疫组织化学）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06C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细胞周期蛋白依赖性激酶4（CDK4）抗体试剂（免疫组织化学法）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32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紧密连接蛋白-4（Claudin-4）抗体试剂（免疫组织化学法）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38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c-MET抗体试剂（免疫组织化学）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A52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巨细胞病毒（Cytomegalovirus）抗体试剂（免疫组织化学法）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D0C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c-MYC抗体试剂（免疫组织化学）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783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CXCL-13抗体试剂（免疫组织化学）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88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DOG1抗体试剂（免疫组织化学）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60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DPC4抗体试剂（免疫组织化学法）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97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ERG抗体试剂（免疫组织化学法）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FA6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Factor XⅢ A抗体试剂（免疫组织化学法）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191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FH抗体试剂（免疫组织化学法）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34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Fibronectin抗体试剂（免疫组织化学）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168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FLI-1抗体试剂（免疫组织化学）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F24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Gastrin抗体试剂（免疫组织化学）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99E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GATA3抗体试剂（免疫组织化学）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837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Glutamine Synthetase抗体试剂（免疫组织化学）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56B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Granzyme B抗体试剂（免疫组织化学）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147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H+/K+-ATP酶β抗体试剂（免疫组织化学法）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E86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H3.3G34W抗体试剂（免疫组织化学法）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24D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H3K27Me3抗体试剂（免疫组织化学法）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9CA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H3K27M抗体试剂（免疫组织化学法）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CA9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H3K36M抗体试剂（免疫组织化学法）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0C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乙型肝炎病毒核心抗原（HBcAg）抗体试剂（免疫组织化学法）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439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乙型肝炎病毒表面抗原(HBsAg)抗体试剂（免疫组织化学法）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7E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人附睾蛋白4（HE4）抗体试剂（免疫组织化学法）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A8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Helicobacter phlori抗体试剂（免疫组织化学）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A8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热休克蛋白70（HSP70）抗体试剂（免疫组织化学法）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CF1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Human Chorionic Gonadotropin抗体试剂（免疫组织化学）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BD2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Human Placental Lactogen抗体试剂（免疫组织化学）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F8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IDH-1抗体试剂（免疫组织化学）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021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IgD抗体试剂（免疫组织化学）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7E5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IgG4抗体试剂（免疫组织化学）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9E0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IgG抗体试剂（免疫组织化学）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45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IgM抗体试剂（免疫组织化学）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EF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Inhibin, alpha抗体试剂（免疫组织化学）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970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INI-1抗体试剂（免疫组织化学法）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0E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Insulin抗体试剂（免疫组织化学）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744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Kappa链抗体试剂（免疫组织化学）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DE6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Lambda链抗体试剂（免疫组织化学）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89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Laminin抗体试剂（免疫组织化学）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BB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Langerin抗体试剂（免疫组织化学）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8BD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LRP抗体试剂（免疫组织化学）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6AE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Mammaglobin抗体试剂（免疫组织化学）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1DD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MDM2抗体试剂（免疫组织化学）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C0C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小眼相关转录因子（MiTF）抗体试剂（免疫组织化学法）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51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MLH1抗体试剂（免疫组织化学）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0D7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MSH2抗体试剂（免疫组织化学）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FE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MSH6抗体试剂（免疫组织化学）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C4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MUC-1抗体试剂（免疫组织化学）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922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MUC2抗体试剂（免疫组织化学）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0B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4型黏蛋白（MUC-4）抗体试剂（免疫组织化学法）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260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MUC5AC抗体试剂（免疫组织化学）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7B0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MUC6抗体试剂（免疫组织化学）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16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MUM1抗体试剂（免疫组织化学）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5A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Myeloperoxidase抗体试剂（免疫组织化学）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9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肌浆蛋白（Myogenin）抗体试剂（免疫组织化学法）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515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Myoglobin抗体试剂（免疫组织化学）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C3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Nestin抗体试剂（免疫组织化学）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73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D8E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NKX2.2抗体试剂（免疫组织化学法）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70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睾丸核蛋白（NUT）抗体试剂（免疫组织化学法）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60C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Oct2抗体试剂（免疫组织化学）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26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Oct4抗体试剂（免疫组织化学）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5CB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Pax-2抗体试剂（免疫组织化学）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4D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Pax-5抗体试剂（免疫组织化学）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B02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Pax-8抗体试剂（免疫组织化学）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389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程序性死亡受体1（PD-1）抗体试剂（免疫组织化学法）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BE6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Pepsinogen I抗体试剂（免疫组织化学法）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1DB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磷酸化组蛋白H3（PHH3）抗体试剂（免疫组织化学法）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8E5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生长激素因子-1（PIT-1）抗体试剂（免疫组织化学法）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AFA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PMS2抗体试剂（免疫组织化学）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E4A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PRAME抗体试剂（免疫组织化学法）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98E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pS2抗体试剂（免疫组织化学）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ADE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PTEN抗体试剂（免疫组织化学法）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BE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PTH甲状旁腺素抗体试剂（免疫组织化学）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4D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Rb Gene Protein抗体试剂（免疫组织化学）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5B0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SALL4抗体试剂（免疫组织化学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7B7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SATB2抗体试剂（免疫组织化学法）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939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SDHB抗体试剂（免疫组织化学）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BB3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类固醇生成因子-1（SF-1）抗体试剂（免疫组织化学法）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FA4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SMARCA4/Brg1抗体试剂（免疫组织化学）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BBE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Smooth Muscle Myosin抗体试剂（免疫组织化学）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8B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Smoothelin抗体试剂（免疫组织化学法）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73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SOX-9抗体试剂（免疫组织化学法）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25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SOX-10抗体试剂（免疫组织化学法）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32F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SOX-11抗体试剂（免疫组织化学）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B59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生长抑素受体2（SSTR 2）抗体试剂（免疫组织化学法）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7C1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STAT6抗体试剂（免疫组织化学法）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6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肺表面活性蛋白A（Surfactant Protein A）抗体试剂（免疫组织化学法）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3B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TdT抗体试剂（免疫组织化学）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E0A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TFE3抗体试剂（免疫组织化学）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2A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TLE1抗体试剂（免疫组织化学）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C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T-PIT抗体试剂（免疫组织化学法）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C15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酪氨酸激酶受体（TRK）抗体试剂（免疫组织化学法）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942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血管内皮生长因子受体3（VEGFR3）抗体试剂（免疫组织化学法）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A5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VEGF抗体试剂（免疫组织化学）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34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细胞角蛋白8抗体试剂（免疫组织化学）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76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细胞角蛋白10＆13（CK 10＆13）抗体试剂（免疫组织化学法）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562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细胞角蛋白17抗体试剂（免疫组织化学）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C5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细胞角蛋白18抗体试剂（免疫组织化学）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342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组织细胞原位染色试剂盒（DAB法）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F7BE0D6"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highlight w:val="yellow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5A1DB5"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2.2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厂家及经销商营业执照以及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生产许可证/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经营许可证</w:t>
      </w:r>
    </w:p>
    <w:p w14:paraId="6E22ED52">
      <w:pPr>
        <w:widowControl/>
        <w:jc w:val="left"/>
        <w:rPr>
          <w:rFonts w:hint="eastAsia" w:asciiTheme="minorEastAsia" w:hAnsiTheme="minorEastAsia" w:eastAsiaTheme="minorEastAsia"/>
          <w:sz w:val="24"/>
        </w:rPr>
      </w:pPr>
    </w:p>
    <w:p w14:paraId="74198663">
      <w:pPr>
        <w:widowControl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注:厂家及各级供应商营业执照、工商税务登记证、组织机构代码证或三证合一</w:t>
      </w:r>
      <w:r>
        <w:rPr>
          <w:rFonts w:hint="eastAsia" w:asciiTheme="minorEastAsia" w:hAnsiTheme="minorEastAsia" w:eastAsiaTheme="minorEastAsia"/>
          <w:sz w:val="24"/>
          <w:lang w:eastAsia="zh-CN"/>
        </w:rPr>
        <w:t>；</w:t>
      </w:r>
    </w:p>
    <w:p w14:paraId="312A031A">
      <w:pPr>
        <w:widowControl/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经销</w:t>
      </w:r>
      <w:r>
        <w:rPr>
          <w:rFonts w:hint="eastAsia" w:asciiTheme="minorEastAsia" w:hAnsiTheme="minorEastAsia" w:eastAsiaTheme="minorEastAsia"/>
          <w:sz w:val="24"/>
        </w:rPr>
        <w:t>商需提供《医疗器械经营许可证》或《医疗器械经营备案凭证》, 生产企业需提供《医疗器械生产许可证》及《生产产品登记表》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 w14:paraId="15EAF8E8"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厂家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到供应商的逐级授权</w:t>
      </w:r>
    </w:p>
    <w:p w14:paraId="532B3F74"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6E7E24A1">
      <w:pPr>
        <w:pStyle w:val="7"/>
        <w:numPr>
          <w:ilvl w:val="0"/>
          <w:numId w:val="0"/>
        </w:numPr>
        <w:jc w:val="center"/>
        <w:rPr>
          <w:rFonts w:hint="default" w:asciiTheme="minorEastAsia" w:hAnsiTheme="minorEastAsia" w:eastAsiaTheme="minorEastAsia"/>
          <w:b w:val="0"/>
          <w:bCs w:val="0"/>
          <w:sz w:val="24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注：厂家投标不需此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页</w:t>
      </w:r>
    </w:p>
    <w:p w14:paraId="5AA297E1">
      <w:pPr>
        <w:pStyle w:val="7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提供202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年度以来任意一年经审计的财务审计报告，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成立不满一年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提交基本户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银行出具的资信证明</w:t>
      </w:r>
    </w:p>
    <w:p w14:paraId="67400B75"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月1日以来任意一个月纳税凭证和社保缴费凭证</w:t>
      </w:r>
    </w:p>
    <w:p w14:paraId="54ABDDE8">
      <w:pPr>
        <w:pStyle w:val="7"/>
        <w:numPr>
          <w:ilvl w:val="0"/>
          <w:numId w:val="0"/>
        </w:numPr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5.承诺函</w:t>
      </w:r>
    </w:p>
    <w:p w14:paraId="5CC74DB6">
      <w:pPr>
        <w:spacing w:line="360" w:lineRule="auto"/>
        <w:ind w:firstLine="0"/>
        <w:jc w:val="left"/>
        <w:rPr>
          <w:rFonts w:ascii="宋体" w:hAnsi="宋体" w:cs="宋体"/>
          <w:color w:val="auto"/>
          <w:sz w:val="24"/>
          <w:szCs w:val="24"/>
        </w:rPr>
      </w:pPr>
    </w:p>
    <w:p w14:paraId="59EEE3EB">
      <w:pPr>
        <w:spacing w:before="4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郑州大学第五附属医院（采购人）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：</w:t>
      </w:r>
    </w:p>
    <w:p w14:paraId="4EA319E5"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已方获悉</w:t>
      </w:r>
      <w:r>
        <w:rPr>
          <w:rFonts w:hint="eastAsia" w:ascii="宋体" w:hAnsi="宋体" w:cs="宋体"/>
          <w:sz w:val="24"/>
          <w:szCs w:val="24"/>
        </w:rPr>
        <w:t>贵单位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公示的采购项目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项目名称</w:t>
      </w:r>
      <w:r>
        <w:rPr>
          <w:rFonts w:hint="eastAsia" w:ascii="宋体" w:hAnsi="宋体" w:cs="宋体"/>
          <w:sz w:val="24"/>
          <w:szCs w:val="24"/>
          <w:u w:val="single"/>
        </w:rPr>
        <w:t>）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>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项目编码</w:t>
      </w:r>
      <w:r>
        <w:rPr>
          <w:rFonts w:hint="eastAsia" w:ascii="宋体" w:hAnsi="宋体" w:cs="宋体"/>
          <w:sz w:val="24"/>
          <w:szCs w:val="24"/>
          <w:u w:val="single"/>
        </w:rPr>
        <w:t>）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的全部内容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在本项目中承诺如下：</w:t>
      </w:r>
    </w:p>
    <w:p w14:paraId="201BF8B9"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1.具有履行合同所必需的设备和专业技术能力；</w:t>
      </w:r>
    </w:p>
    <w:p w14:paraId="1C487865"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2.方参加采购活动前三年内，在经营活动中没有重大违法记录；</w:t>
      </w:r>
    </w:p>
    <w:p w14:paraId="02353503">
      <w:pPr>
        <w:pStyle w:val="2"/>
        <w:ind w:firstLine="48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3.与采购人、采购人的附属机构没有行政或经济关联；</w:t>
      </w:r>
    </w:p>
    <w:p w14:paraId="0C1B6E5F">
      <w:pPr>
        <w:pStyle w:val="2"/>
        <w:ind w:firstLine="48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4.单位负责人为同一人或者存在直接控股、管理关系的，不参加同一采购项目。</w:t>
      </w:r>
    </w:p>
    <w:p w14:paraId="71448E56">
      <w:pPr>
        <w:pStyle w:val="2"/>
        <w:rPr>
          <w:rFonts w:hint="default" w:eastAsia="黑体"/>
          <w:lang w:val="en-US" w:eastAsia="zh-CN"/>
        </w:rPr>
      </w:pPr>
    </w:p>
    <w:p w14:paraId="2E2BF438">
      <w:pPr>
        <w:pStyle w:val="7"/>
        <w:rPr>
          <w:rFonts w:hint="eastAsia"/>
          <w:sz w:val="24"/>
          <w:szCs w:val="24"/>
          <w:lang w:val="en-US" w:eastAsia="zh-CN"/>
        </w:rPr>
      </w:pPr>
    </w:p>
    <w:p w14:paraId="2B7E35B9">
      <w:pPr>
        <w:pStyle w:val="7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特此承诺！</w:t>
      </w:r>
    </w:p>
    <w:p w14:paraId="571EBB55">
      <w:pPr>
        <w:spacing w:line="360" w:lineRule="auto"/>
        <w:jc w:val="left"/>
        <w:rPr>
          <w:rFonts w:hint="eastAsia"/>
          <w:color w:val="auto"/>
          <w:sz w:val="24"/>
          <w:szCs w:val="24"/>
        </w:rPr>
      </w:pPr>
    </w:p>
    <w:p w14:paraId="016F08DD">
      <w:pPr>
        <w:pStyle w:val="2"/>
        <w:rPr>
          <w:rFonts w:hint="eastAsia"/>
          <w:color w:val="auto"/>
          <w:sz w:val="24"/>
          <w:szCs w:val="24"/>
        </w:rPr>
      </w:pPr>
    </w:p>
    <w:p w14:paraId="505EBA1D">
      <w:pPr>
        <w:pStyle w:val="3"/>
        <w:rPr>
          <w:rFonts w:hint="eastAsia"/>
          <w:color w:val="auto"/>
          <w:sz w:val="24"/>
          <w:szCs w:val="24"/>
        </w:rPr>
      </w:pPr>
    </w:p>
    <w:p w14:paraId="7248E586">
      <w:pPr>
        <w:pStyle w:val="3"/>
        <w:rPr>
          <w:rFonts w:hint="eastAsia"/>
          <w:color w:val="auto"/>
          <w:sz w:val="24"/>
          <w:szCs w:val="24"/>
        </w:rPr>
      </w:pPr>
    </w:p>
    <w:p w14:paraId="27CD1717">
      <w:pPr>
        <w:pStyle w:val="3"/>
        <w:rPr>
          <w:rFonts w:hint="eastAsia"/>
          <w:color w:val="auto"/>
          <w:sz w:val="24"/>
          <w:szCs w:val="24"/>
        </w:rPr>
      </w:pPr>
    </w:p>
    <w:p w14:paraId="0E188227">
      <w:pPr>
        <w:pStyle w:val="3"/>
        <w:rPr>
          <w:rFonts w:hint="eastAsia"/>
          <w:color w:val="auto"/>
          <w:sz w:val="24"/>
          <w:szCs w:val="24"/>
        </w:rPr>
      </w:pPr>
    </w:p>
    <w:p w14:paraId="2AF6B19A">
      <w:pPr>
        <w:pStyle w:val="3"/>
        <w:rPr>
          <w:rFonts w:hint="eastAsia"/>
          <w:color w:val="auto"/>
          <w:sz w:val="24"/>
          <w:szCs w:val="24"/>
        </w:rPr>
      </w:pPr>
    </w:p>
    <w:p w14:paraId="5A116B20">
      <w:pPr>
        <w:pStyle w:val="3"/>
        <w:rPr>
          <w:rFonts w:hint="eastAsia"/>
          <w:color w:val="auto"/>
          <w:sz w:val="24"/>
          <w:szCs w:val="24"/>
        </w:rPr>
      </w:pPr>
    </w:p>
    <w:p w14:paraId="7B2272FB">
      <w:pPr>
        <w:spacing w:line="360" w:lineRule="auto"/>
        <w:jc w:val="left"/>
        <w:rPr>
          <w:rFonts w:hint="default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供应商名称</w:t>
      </w:r>
      <w:r>
        <w:rPr>
          <w:rFonts w:hint="eastAsia"/>
          <w:color w:val="auto"/>
          <w:sz w:val="24"/>
          <w:szCs w:val="24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单位</w:t>
      </w:r>
      <w:r>
        <w:rPr>
          <w:rFonts w:hint="eastAsia"/>
          <w:color w:val="auto"/>
          <w:sz w:val="24"/>
          <w:szCs w:val="24"/>
        </w:rPr>
        <w:t>盖章）：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</w:t>
      </w:r>
    </w:p>
    <w:p w14:paraId="45398F37">
      <w:pPr>
        <w:spacing w:line="36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 w14:paraId="3AD398A2">
      <w:pPr>
        <w:spacing w:line="36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日期：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p w14:paraId="0BA1D874">
      <w:pPr>
        <w:jc w:val="left"/>
        <w:rPr>
          <w:rFonts w:hint="eastAsia" w:ascii="宋体" w:hAnsi="宋体" w:cs="宋体"/>
          <w:b/>
          <w:color w:val="FF0000"/>
          <w:sz w:val="24"/>
          <w:szCs w:val="24"/>
        </w:rPr>
      </w:pPr>
    </w:p>
    <w:p w14:paraId="68890802"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0E90154">
      <w:pPr>
        <w:jc w:val="center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6.1.失信被执行人查询截图</w:t>
      </w:r>
    </w:p>
    <w:p w14:paraId="6803FC73">
      <w:pPr>
        <w:ind w:firstLine="480" w:firstLineChars="200"/>
        <w:jc w:val="left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Tahoma" w:asciiTheme="minorEastAsia" w:hAnsiTheme="minorEastAsia" w:eastAsiaTheme="minorEastAsia"/>
          <w:bCs/>
          <w:sz w:val="24"/>
          <w:lang w:val="en-US" w:eastAsia="zh-CN"/>
        </w:rPr>
        <w:t>注：</w:t>
      </w:r>
      <w:r>
        <w:rPr>
          <w:rFonts w:hint="eastAsia" w:cs="Tahoma" w:asciiTheme="minorEastAsia" w:hAnsiTheme="minorEastAsia" w:eastAsiaTheme="minorEastAsia"/>
          <w:bCs/>
          <w:sz w:val="24"/>
        </w:rPr>
        <w:t>查询网址“信用中国”网（ www.creditchina.gov.cn）</w:t>
      </w:r>
    </w:p>
    <w:p w14:paraId="4CB1EFB7"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4058BF9">
      <w:pPr>
        <w:jc w:val="center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6.2.重大税收违法失信主体查询截图</w:t>
      </w:r>
    </w:p>
    <w:p w14:paraId="1DEAD74E">
      <w:pPr>
        <w:pStyle w:val="7"/>
        <w:numPr>
          <w:ilvl w:val="0"/>
          <w:numId w:val="0"/>
        </w:numPr>
        <w:jc w:val="center"/>
        <w:rPr>
          <w:rFonts w:hint="eastAsia" w:cs="Tahoma" w:asciiTheme="minorEastAsia" w:hAnsiTheme="minorEastAsia" w:eastAsiaTheme="minorEastAsia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Tahoma" w:asciiTheme="minorEastAsia" w:hAnsiTheme="minorEastAsia" w:eastAsiaTheme="minorEastAsia"/>
          <w:bCs/>
          <w:sz w:val="24"/>
          <w:lang w:val="en-US" w:eastAsia="zh-CN"/>
        </w:rPr>
        <w:t>注：</w:t>
      </w:r>
      <w:r>
        <w:rPr>
          <w:rFonts w:hint="eastAsia" w:cs="Tahoma" w:asciiTheme="minorEastAsia" w:hAnsiTheme="minorEastAsia" w:eastAsiaTheme="minorEastAsia"/>
          <w:bCs/>
          <w:sz w:val="24"/>
        </w:rPr>
        <w:t>查询网址“信用中国”网（ www.creditchina.gov.cn）</w:t>
      </w:r>
    </w:p>
    <w:p w14:paraId="0A4B5F05">
      <w:pPr>
        <w:pStyle w:val="7"/>
        <w:numPr>
          <w:ilvl w:val="0"/>
          <w:numId w:val="0"/>
        </w:numPr>
        <w:jc w:val="center"/>
        <w:rPr>
          <w:rFonts w:hint="eastAsia" w:cs="Times New Roman" w:asciiTheme="minorEastAsia" w:hAnsiTheme="minorEastAsia" w:eastAsia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/>
          <w:bCs/>
          <w:kern w:val="2"/>
          <w:sz w:val="32"/>
          <w:szCs w:val="32"/>
          <w:lang w:val="en-US" w:eastAsia="zh-CN" w:bidi="ar-SA"/>
        </w:rPr>
        <w:t>6.3.政府采购严重违法失信行为记录名单</w:t>
      </w:r>
    </w:p>
    <w:p w14:paraId="118B62F9">
      <w:pPr>
        <w:pStyle w:val="7"/>
        <w:numPr>
          <w:ilvl w:val="0"/>
          <w:numId w:val="0"/>
        </w:numPr>
        <w:jc w:val="center"/>
        <w:rPr>
          <w:rFonts w:hint="default" w:cs="Tahom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cs="Tahoma" w:asciiTheme="minorEastAsia" w:hAnsiTheme="minorEastAsia" w:eastAsiaTheme="minorEastAsia"/>
          <w:bCs/>
          <w:sz w:val="24"/>
          <w:lang w:val="en-US" w:eastAsia="zh-CN"/>
        </w:rPr>
        <w:t>注：</w:t>
      </w:r>
      <w:r>
        <w:rPr>
          <w:rFonts w:hint="eastAsia" w:cs="Tahoma" w:asciiTheme="minorEastAsia" w:hAnsiTheme="minorEastAsia" w:eastAsiaTheme="minorEastAsia"/>
          <w:bCs/>
          <w:sz w:val="24"/>
        </w:rPr>
        <w:t>查询网址“中国政府采购”网（ www.ccgp.gov.cn）</w:t>
      </w:r>
    </w:p>
    <w:p w14:paraId="662B9E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C5B48"/>
    <w:rsid w:val="11CC589C"/>
    <w:rsid w:val="15A776FF"/>
    <w:rsid w:val="17F755B2"/>
    <w:rsid w:val="1A47259A"/>
    <w:rsid w:val="1A594F7D"/>
    <w:rsid w:val="214F15EA"/>
    <w:rsid w:val="27BB41ED"/>
    <w:rsid w:val="2D776E05"/>
    <w:rsid w:val="2EB931C8"/>
    <w:rsid w:val="2F8226CB"/>
    <w:rsid w:val="331041DB"/>
    <w:rsid w:val="399C4350"/>
    <w:rsid w:val="3AE74E43"/>
    <w:rsid w:val="3BB1666A"/>
    <w:rsid w:val="3BC64E12"/>
    <w:rsid w:val="412B77F8"/>
    <w:rsid w:val="44ED0313"/>
    <w:rsid w:val="486D3E90"/>
    <w:rsid w:val="489A2C18"/>
    <w:rsid w:val="49F41D34"/>
    <w:rsid w:val="4CD70C49"/>
    <w:rsid w:val="4D9A1ED2"/>
    <w:rsid w:val="50E26B2B"/>
    <w:rsid w:val="515F214A"/>
    <w:rsid w:val="51836B57"/>
    <w:rsid w:val="55345F68"/>
    <w:rsid w:val="58B3184B"/>
    <w:rsid w:val="62F63F76"/>
    <w:rsid w:val="674E0516"/>
    <w:rsid w:val="687C292D"/>
    <w:rsid w:val="6A0E178B"/>
    <w:rsid w:val="6BC3512E"/>
    <w:rsid w:val="6F3B52C0"/>
    <w:rsid w:val="707E79EA"/>
    <w:rsid w:val="79A76FD3"/>
    <w:rsid w:val="7D23362B"/>
    <w:rsid w:val="7D9C2C74"/>
    <w:rsid w:val="7FC0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3"/>
    <w:unhideWhenUsed/>
    <w:qFormat/>
    <w:uiPriority w:val="0"/>
    <w:pPr>
      <w:spacing w:before="240"/>
      <w:outlineLvl w:val="1"/>
    </w:pPr>
    <w:rPr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黑体" w:cstheme="minorBidi"/>
      <w:kern w:val="2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b/>
      <w:color w:val="FF0000"/>
      <w:sz w:val="32"/>
      <w:szCs w:val="32"/>
      <w:u w:val="none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b/>
      <w:color w:val="E26B0A"/>
      <w:sz w:val="24"/>
      <w:szCs w:val="24"/>
      <w:u w:val="none"/>
    </w:rPr>
  </w:style>
  <w:style w:type="character" w:customStyle="1" w:styleId="12">
    <w:name w:val="font51"/>
    <w:basedOn w:val="6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2024-10-08T07:25:00Z</dcterms:created>
  <dc:creator>admin</dc:creator>
  <cp:lastModifiedBy>admin</cp:lastModifiedBy>
  <dcterms:modified xsi:type="dcterms:W3CDTF">2025-09-09T06:41:59Z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32D7DD077CB346BFA640DCD4E7E520D1_13</vt:lpwstr>
  </property>
</Properties>
</file>