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1069B">
      <w:pPr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一、采购预算</w:t>
      </w:r>
    </w:p>
    <w:tbl>
      <w:tblPr>
        <w:tblStyle w:val="4"/>
        <w:tblW w:w="77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301"/>
        <w:gridCol w:w="3009"/>
        <w:gridCol w:w="2696"/>
      </w:tblGrid>
      <w:tr w14:paraId="70A03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32" w:type="dxa"/>
            <w:vMerge w:val="restart"/>
            <w:vAlign w:val="center"/>
          </w:tcPr>
          <w:p w14:paraId="5954092A">
            <w:pPr>
              <w:spacing w:line="360" w:lineRule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包1</w:t>
            </w:r>
          </w:p>
        </w:tc>
        <w:tc>
          <w:tcPr>
            <w:tcW w:w="1301" w:type="dxa"/>
            <w:vAlign w:val="center"/>
          </w:tcPr>
          <w:p w14:paraId="53CFFC58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009" w:type="dxa"/>
            <w:vAlign w:val="center"/>
          </w:tcPr>
          <w:p w14:paraId="6CD68AE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7D322CB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预算</w:t>
            </w:r>
          </w:p>
        </w:tc>
      </w:tr>
      <w:tr w14:paraId="227B1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2" w:type="dxa"/>
            <w:vMerge w:val="continue"/>
            <w:vAlign w:val="center"/>
          </w:tcPr>
          <w:p w14:paraId="0B2BC898">
            <w:pPr>
              <w:spacing w:line="360" w:lineRule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01" w:type="dxa"/>
            <w:vAlign w:val="center"/>
          </w:tcPr>
          <w:p w14:paraId="2D024ACD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009" w:type="dxa"/>
            <w:vAlign w:val="center"/>
          </w:tcPr>
          <w:p w14:paraId="7C71531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脏器功能呼吸训练器</w:t>
            </w:r>
          </w:p>
        </w:tc>
        <w:tc>
          <w:tcPr>
            <w:tcW w:w="2696" w:type="dxa"/>
            <w:vAlign w:val="center"/>
          </w:tcPr>
          <w:p w14:paraId="68D53CB4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190元，按需</w:t>
            </w:r>
          </w:p>
        </w:tc>
      </w:tr>
    </w:tbl>
    <w:p w14:paraId="25FE8DD5">
      <w:pPr>
        <w:jc w:val="left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14E83FFA"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技术参数</w:t>
      </w:r>
    </w:p>
    <w:p w14:paraId="6A37C12A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医用耗材通用名称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脏器功能呼吸训练器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7812"/>
      </w:tblGrid>
      <w:tr w14:paraId="349CE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0288792B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7812" w:type="dxa"/>
          </w:tcPr>
          <w:p w14:paraId="62D38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适应症、适用范围：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用于胸肺部及呼吸肌疾病、外科手术、麻醉、机械通气等导致呼吸功能下降后，患者气道廓清、肺呼吸等脏器功能恢复；减少和预防术后肺部并发症。</w:t>
            </w:r>
          </w:p>
        </w:tc>
      </w:tr>
      <w:tr w14:paraId="01B5E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3CE97363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7812" w:type="dxa"/>
          </w:tcPr>
          <w:p w14:paraId="5E8FB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学科、品类：基础类</w:t>
            </w:r>
          </w:p>
        </w:tc>
      </w:tr>
      <w:tr w14:paraId="77EB5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3EF79B77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7812" w:type="dxa"/>
          </w:tcPr>
          <w:p w14:paraId="7FEBE02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2" w:line="360" w:lineRule="auto"/>
              <w:ind w:left="119" w:right="6" w:firstLine="17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主要制成材料为 PP、ABS 等</w:t>
            </w:r>
          </w:p>
        </w:tc>
      </w:tr>
      <w:tr w14:paraId="58E49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33003F4D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7812" w:type="dxa"/>
          </w:tcPr>
          <w:p w14:paraId="20B8EA4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2" w:line="360" w:lineRule="auto"/>
              <w:ind w:left="119" w:right="6" w:firstLine="17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产品无气味；</w:t>
            </w:r>
          </w:p>
        </w:tc>
      </w:tr>
      <w:tr w14:paraId="18AA7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27F68D27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7812" w:type="dxa"/>
          </w:tcPr>
          <w:p w14:paraId="1EA2E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产品经耐沸水性能试验后，未出现肉眼可见的变形或损坏</w:t>
            </w:r>
          </w:p>
        </w:tc>
      </w:tr>
      <w:tr w14:paraId="4F9BA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33CB0BEC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7812" w:type="dxa"/>
          </w:tcPr>
          <w:p w14:paraId="025B0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产品具备振动正压通气、呼气抗阻及吸气肌抗阻功能</w:t>
            </w:r>
          </w:p>
        </w:tc>
      </w:tr>
      <w:tr w14:paraId="0DC31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276F35A9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7812" w:type="dxa"/>
          </w:tcPr>
          <w:p w14:paraId="122D2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无电力驱动产生振荡及吸气抗阻</w:t>
            </w:r>
          </w:p>
        </w:tc>
      </w:tr>
      <w:tr w14:paraId="64686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shd w:val="clear" w:color="auto" w:fill="auto"/>
            <w:vAlign w:val="top"/>
          </w:tcPr>
          <w:p w14:paraId="4EE064E2"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7812" w:type="dxa"/>
          </w:tcPr>
          <w:p w14:paraId="5EE00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呼气启动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最小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流速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为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0.04 L/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呼气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抗阻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范围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为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2-94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cmH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O，振动频率为 11 Hz-12.5 Hz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，可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分档调节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；</w:t>
            </w:r>
            <w:bookmarkStart w:id="0" w:name="_GoBack"/>
            <w:bookmarkEnd w:id="0"/>
          </w:p>
        </w:tc>
      </w:tr>
      <w:tr w14:paraId="70C97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shd w:val="clear" w:color="auto" w:fill="auto"/>
            <w:vAlign w:val="center"/>
          </w:tcPr>
          <w:p w14:paraId="7E088E82">
            <w:pPr>
              <w:spacing w:line="360" w:lineRule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9▲</w:t>
            </w:r>
          </w:p>
        </w:tc>
        <w:tc>
          <w:tcPr>
            <w:tcW w:w="7812" w:type="dxa"/>
            <w:shd w:val="clear" w:color="auto" w:fill="auto"/>
            <w:vAlign w:val="center"/>
          </w:tcPr>
          <w:p w14:paraId="7BA60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吸气抗阻范围为600ml/s-1600ml/s，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阻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抗需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＞30%Pa</w:t>
            </w:r>
          </w:p>
        </w:tc>
      </w:tr>
      <w:tr w14:paraId="7B0F3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shd w:val="clear" w:color="auto" w:fill="auto"/>
            <w:vAlign w:val="center"/>
          </w:tcPr>
          <w:p w14:paraId="540EAD27">
            <w:pPr>
              <w:spacing w:line="360" w:lineRule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7812" w:type="dxa"/>
            <w:shd w:val="clear" w:color="auto" w:fill="auto"/>
            <w:vAlign w:val="center"/>
          </w:tcPr>
          <w:p w14:paraId="796D5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单人使用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  <w:tr w14:paraId="598A3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shd w:val="clear" w:color="auto" w:fill="auto"/>
            <w:vAlign w:val="center"/>
          </w:tcPr>
          <w:p w14:paraId="35303C8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7812" w:type="dxa"/>
            <w:shd w:val="clear" w:color="auto" w:fill="auto"/>
            <w:vAlign w:val="center"/>
          </w:tcPr>
          <w:p w14:paraId="0BF02A39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  <w:t>▲表示重点参数（具体评分细则详见比选文件）</w:t>
            </w:r>
            <w:r>
              <w:rPr>
                <w:rFonts w:hint="eastAsia" w:ascii="宋体" w:hAnsi="宋体" w:cs="宋体"/>
                <w:color w:val="FF00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  <w:t>★表示关键参数（未满足则不符合实质性需求，视为无效投标）</w:t>
            </w:r>
          </w:p>
        </w:tc>
      </w:tr>
    </w:tbl>
    <w:p w14:paraId="7CD6F377">
      <w:pPr>
        <w:spacing w:line="360" w:lineRule="auto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34FB3B"/>
    <w:multiLevelType w:val="singleLevel"/>
    <w:tmpl w:val="C834FB3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60BB7"/>
    <w:rsid w:val="03766107"/>
    <w:rsid w:val="03B6069E"/>
    <w:rsid w:val="048F7CF9"/>
    <w:rsid w:val="06AB27CC"/>
    <w:rsid w:val="06BF449F"/>
    <w:rsid w:val="08EF5668"/>
    <w:rsid w:val="09242671"/>
    <w:rsid w:val="09CC6B5A"/>
    <w:rsid w:val="143217C0"/>
    <w:rsid w:val="14F01A15"/>
    <w:rsid w:val="158B3E40"/>
    <w:rsid w:val="193353D1"/>
    <w:rsid w:val="23E66D68"/>
    <w:rsid w:val="2A3E65F4"/>
    <w:rsid w:val="2DA46F1E"/>
    <w:rsid w:val="2E27666D"/>
    <w:rsid w:val="2FA173C5"/>
    <w:rsid w:val="34DA163C"/>
    <w:rsid w:val="42AD0A9B"/>
    <w:rsid w:val="439A5C60"/>
    <w:rsid w:val="49C2756B"/>
    <w:rsid w:val="49EB7764"/>
    <w:rsid w:val="4A2E58EC"/>
    <w:rsid w:val="53230BE1"/>
    <w:rsid w:val="57190E08"/>
    <w:rsid w:val="5F2F28F6"/>
    <w:rsid w:val="5FA94137"/>
    <w:rsid w:val="60542CF3"/>
    <w:rsid w:val="625D113F"/>
    <w:rsid w:val="640D71DD"/>
    <w:rsid w:val="66A378E9"/>
    <w:rsid w:val="6BE30094"/>
    <w:rsid w:val="71C06E09"/>
    <w:rsid w:val="730551C7"/>
    <w:rsid w:val="735125D7"/>
    <w:rsid w:val="77D6638A"/>
    <w:rsid w:val="7CC4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sz w:val="21"/>
      <w:szCs w:val="21"/>
    </w:rPr>
  </w:style>
  <w:style w:type="table" w:styleId="4">
    <w:name w:val="Table Grid"/>
    <w:basedOn w:val="3"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317</Characters>
  <Lines>0</Lines>
  <Paragraphs>0</Paragraphs>
  <TotalTime>0</TotalTime>
  <ScaleCrop>false</ScaleCrop>
  <LinksUpToDate>false</LinksUpToDate>
  <CharactersWithSpaces>317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2026-01-14T09:11:00Z</dcterms:created>
  <dc:creator>Administrator</dc:creator>
  <cp:lastModifiedBy>cc</cp:lastModifiedBy>
  <dcterms:modified xsi:type="dcterms:W3CDTF">2026-03-24T08:52:43Z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7E54FA1DE46345A283960A8D45E50A82</vt:lpwstr>
  </property>
  <property fmtid="{D5CDD505-2E9C-101B-9397-08002B2CF9AE}" pid="4" name="KSOTemplateDocerSaveRecord">
    <vt:lpwstr>eyJoZGlkIjoiNzFkZmY5YzlkODFjMDBkZjIzYTA0ZmE0ZmZlMGE5NDIiLCJ1c2VySWQiOiIxMTUzMjQ5NTk5In0=</vt:lpwstr>
  </property>
</Properties>
</file>